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46EA" w14:textId="113385BE" w:rsidR="00FE00EE" w:rsidRPr="0065647B" w:rsidRDefault="00217F25" w:rsidP="00FE00EE">
      <w:pPr>
        <w:rPr>
          <w:b/>
          <w:sz w:val="28"/>
          <w:szCs w:val="28"/>
        </w:rPr>
      </w:pPr>
      <w:r w:rsidRPr="0065647B">
        <w:rPr>
          <w:b/>
          <w:sz w:val="28"/>
          <w:szCs w:val="28"/>
        </w:rPr>
        <w:t xml:space="preserve">Lietuvos </w:t>
      </w:r>
      <w:r w:rsidR="005415F4">
        <w:rPr>
          <w:b/>
          <w:sz w:val="28"/>
          <w:szCs w:val="28"/>
        </w:rPr>
        <w:t xml:space="preserve">valstybės ir </w:t>
      </w:r>
      <w:r w:rsidRPr="0065647B">
        <w:rPr>
          <w:b/>
          <w:sz w:val="28"/>
          <w:szCs w:val="28"/>
        </w:rPr>
        <w:t xml:space="preserve">gamtos riteris </w:t>
      </w:r>
      <w:r w:rsidR="00B94879" w:rsidRPr="0065647B">
        <w:rPr>
          <w:b/>
          <w:sz w:val="28"/>
          <w:szCs w:val="28"/>
        </w:rPr>
        <w:t xml:space="preserve">dr. </w:t>
      </w:r>
      <w:r w:rsidR="00FE00EE" w:rsidRPr="0065647B">
        <w:rPr>
          <w:b/>
          <w:sz w:val="28"/>
          <w:szCs w:val="28"/>
        </w:rPr>
        <w:t>ROM</w:t>
      </w:r>
      <w:r w:rsidRPr="0065647B">
        <w:rPr>
          <w:b/>
          <w:sz w:val="28"/>
          <w:szCs w:val="28"/>
        </w:rPr>
        <w:t>AS</w:t>
      </w:r>
      <w:r w:rsidR="00FE00EE" w:rsidRPr="0065647B">
        <w:rPr>
          <w:b/>
          <w:sz w:val="28"/>
          <w:szCs w:val="28"/>
        </w:rPr>
        <w:t xml:space="preserve"> PAKALNI</w:t>
      </w:r>
      <w:r w:rsidRPr="0065647B">
        <w:rPr>
          <w:b/>
          <w:sz w:val="28"/>
          <w:szCs w:val="28"/>
        </w:rPr>
        <w:t>S</w:t>
      </w:r>
    </w:p>
    <w:p w14:paraId="5F5136A3" w14:textId="753F70F9" w:rsidR="00217F25" w:rsidRDefault="005573AC" w:rsidP="00FE00EE">
      <w:r>
        <w:t xml:space="preserve">Visą gyvenimą </w:t>
      </w:r>
      <w:r w:rsidR="006826B9">
        <w:t xml:space="preserve">dr. </w:t>
      </w:r>
      <w:r>
        <w:t>Romas Pakalnis siekė dirbti</w:t>
      </w:r>
      <w:r w:rsidRPr="00BF2767">
        <w:t xml:space="preserve"> </w:t>
      </w:r>
      <w:r w:rsidR="006826B9">
        <w:t>Lietuvai</w:t>
      </w:r>
      <w:r>
        <w:t xml:space="preserve">, </w:t>
      </w:r>
      <w:r w:rsidR="006826B9">
        <w:t>nes</w:t>
      </w:r>
      <w:r>
        <w:t xml:space="preserve"> </w:t>
      </w:r>
      <w:r w:rsidRPr="00E81F9F">
        <w:rPr>
          <w:i/>
        </w:rPr>
        <w:t>„... bet kokio režimo sąlygomis žmogus gali rasti terpę, kurioje gali auginti ir stiprinti savo kraštą, tegul ir svetimo priespaudos kamuojamą</w:t>
      </w:r>
      <w:r>
        <w:t>“.</w:t>
      </w:r>
      <w:r w:rsidR="00A979DE">
        <w:t xml:space="preserve"> </w:t>
      </w:r>
      <w:r w:rsidR="007B2D39">
        <w:t xml:space="preserve">Jis </w:t>
      </w:r>
      <w:r w:rsidR="00714A02">
        <w:t>jautriai</w:t>
      </w:r>
      <w:r w:rsidR="007B2D39">
        <w:t xml:space="preserve"> p</w:t>
      </w:r>
      <w:r w:rsidR="00A979DE">
        <w:t xml:space="preserve">risiminė </w:t>
      </w:r>
      <w:r w:rsidR="007B2D39">
        <w:t xml:space="preserve">tautos ir valstybės </w:t>
      </w:r>
      <w:r w:rsidR="00A979DE">
        <w:t>pr</w:t>
      </w:r>
      <w:r w:rsidR="007B2D39">
        <w:t>a</w:t>
      </w:r>
      <w:r w:rsidR="00A979DE">
        <w:t xml:space="preserve">eitį </w:t>
      </w:r>
      <w:r w:rsidR="00714A02">
        <w:t>bei</w:t>
      </w:r>
      <w:r w:rsidR="00A979DE">
        <w:t xml:space="preserve"> </w:t>
      </w:r>
      <w:r w:rsidR="00714A02">
        <w:t xml:space="preserve">nuoširdžiai </w:t>
      </w:r>
      <w:r w:rsidR="00A979DE">
        <w:t xml:space="preserve">rūpinosi </w:t>
      </w:r>
      <w:r w:rsidR="00714A02">
        <w:t>mūs</w:t>
      </w:r>
      <w:r w:rsidR="00FE780F">
        <w:t>ų</w:t>
      </w:r>
      <w:r w:rsidR="00714A02">
        <w:t xml:space="preserve"> gamtos</w:t>
      </w:r>
      <w:r w:rsidR="00063007">
        <w:t xml:space="preserve"> ir kultūros paveldo</w:t>
      </w:r>
      <w:r w:rsidR="00714A02">
        <w:t xml:space="preserve">, </w:t>
      </w:r>
      <w:r w:rsidR="00B8348F">
        <w:t xml:space="preserve">mokslo ir lietuvių </w:t>
      </w:r>
      <w:r w:rsidR="00775027">
        <w:t xml:space="preserve">kalbos </w:t>
      </w:r>
      <w:r w:rsidR="00B8348F">
        <w:t>bei</w:t>
      </w:r>
      <w:r w:rsidR="00775027">
        <w:t xml:space="preserve"> mūsų visų Lietuvos ateitimi</w:t>
      </w:r>
      <w:r w:rsidR="00FE780F">
        <w:t>.</w:t>
      </w:r>
      <w:r w:rsidR="00775027">
        <w:t xml:space="preserve"> </w:t>
      </w:r>
      <w:r w:rsidR="00FE780F">
        <w:t xml:space="preserve">Jis </w:t>
      </w:r>
      <w:r w:rsidR="00775027">
        <w:t>v</w:t>
      </w:r>
      <w:r w:rsidR="00FE780F">
        <w:t>e</w:t>
      </w:r>
      <w:r w:rsidR="00775027">
        <w:t>rtino kiekvieną sutiktąjį sakydamas</w:t>
      </w:r>
      <w:r w:rsidR="00A979DE">
        <w:t xml:space="preserve"> </w:t>
      </w:r>
      <w:r w:rsidR="003243AC">
        <w:t>„</w:t>
      </w:r>
      <w:r w:rsidR="00A979DE" w:rsidRPr="00775027">
        <w:rPr>
          <w:i/>
          <w:iCs/>
        </w:rPr>
        <w:t>visi žmonės, su kuriais suvedė likimas yra didžiausias mano užgyventas turtas</w:t>
      </w:r>
      <w:r w:rsidR="003243AC">
        <w:t>“</w:t>
      </w:r>
      <w:r w:rsidR="00A979DE" w:rsidRPr="00A979DE">
        <w:t>.</w:t>
      </w:r>
    </w:p>
    <w:p w14:paraId="3C359E03" w14:textId="12F862C2" w:rsidR="00BF2767" w:rsidRDefault="00476D77" w:rsidP="00FE00EE">
      <w:r>
        <w:t xml:space="preserve">1941 </w:t>
      </w:r>
      <w:r w:rsidR="00B94879">
        <w:t xml:space="preserve">m. </w:t>
      </w:r>
      <w:r>
        <w:t xml:space="preserve">sausio 1-ąją </w:t>
      </w:r>
      <w:r w:rsidR="002166E4">
        <w:t xml:space="preserve">(nors dokumentuose įrašyta sausio 4-oji) </w:t>
      </w:r>
      <w:r w:rsidR="00B94879">
        <w:t>Kirkilų kaim</w:t>
      </w:r>
      <w:r w:rsidR="00FD1E04">
        <w:t>e</w:t>
      </w:r>
      <w:r w:rsidR="00B94879">
        <w:t xml:space="preserve"> (Utenos r.) </w:t>
      </w:r>
      <w:r w:rsidR="00FD1E04">
        <w:t xml:space="preserve">į pasaulį atėjęs </w:t>
      </w:r>
      <w:r w:rsidR="00B94879">
        <w:t xml:space="preserve">berniukas </w:t>
      </w:r>
      <w:r w:rsidR="00FD1E04">
        <w:t>gyvenimo patirties</w:t>
      </w:r>
      <w:r w:rsidR="00E26B5F">
        <w:t>,</w:t>
      </w:r>
      <w:r w:rsidR="00FD1E04">
        <w:t xml:space="preserve"> išminties</w:t>
      </w:r>
      <w:r w:rsidR="00E26B5F">
        <w:t xml:space="preserve">, darbštumo ir atkaklumo </w:t>
      </w:r>
      <w:r w:rsidR="00FD1E04">
        <w:t>nuo mažens sėmėsi iš savo tėvų</w:t>
      </w:r>
      <w:r w:rsidR="00E26B5F">
        <w:t xml:space="preserve"> ir gimtojo kaimo šviesuolių</w:t>
      </w:r>
      <w:r w:rsidR="00FD1E04">
        <w:t xml:space="preserve">, </w:t>
      </w:r>
      <w:r w:rsidR="00E26B5F">
        <w:t xml:space="preserve">kantrumo ir santūrumo </w:t>
      </w:r>
      <w:r w:rsidR="00FD1E04">
        <w:t>mokėsi gamtos</w:t>
      </w:r>
      <w:r w:rsidR="00E26B5F">
        <w:t xml:space="preserve">, </w:t>
      </w:r>
      <w:r w:rsidR="00AD7276">
        <w:t xml:space="preserve">žinių </w:t>
      </w:r>
      <w:r w:rsidR="00A02927">
        <w:t xml:space="preserve">– iš rankose itin pagarbiai laikomų knygų, </w:t>
      </w:r>
      <w:r w:rsidR="00E26B5F">
        <w:t>o iškalb</w:t>
      </w:r>
      <w:r w:rsidR="0049337D">
        <w:t xml:space="preserve">os meno paslaptys, matyt, buvo </w:t>
      </w:r>
      <w:r w:rsidR="00E26B5F">
        <w:t xml:space="preserve">Likimo </w:t>
      </w:r>
      <w:r w:rsidR="00740885">
        <w:t>pašnibždėtos</w:t>
      </w:r>
      <w:r w:rsidR="00E26B5F">
        <w:t xml:space="preserve"> ir </w:t>
      </w:r>
      <w:r w:rsidR="0049337D">
        <w:t>vėliau paties</w:t>
      </w:r>
      <w:r w:rsidR="001C1B56">
        <w:t xml:space="preserve"> itin</w:t>
      </w:r>
      <w:r w:rsidR="0049337D">
        <w:t xml:space="preserve"> </w:t>
      </w:r>
      <w:r w:rsidR="00E26B5F">
        <w:t>subtiliai lavintos.</w:t>
      </w:r>
      <w:r w:rsidR="00740885">
        <w:t xml:space="preserve"> </w:t>
      </w:r>
      <w:r w:rsidR="00A40F3E">
        <w:t xml:space="preserve">Baigęs Sudeikių septynmetę mokyklą </w:t>
      </w:r>
      <w:r w:rsidR="00BA3043">
        <w:t xml:space="preserve">ir būdamas </w:t>
      </w:r>
      <w:r w:rsidR="00A40F3E">
        <w:t xml:space="preserve">vos trylikos Romas </w:t>
      </w:r>
      <w:r w:rsidR="00740885">
        <w:t>pr</w:t>
      </w:r>
      <w:r w:rsidR="00696DE1">
        <w:t>a</w:t>
      </w:r>
      <w:r w:rsidR="00A40F3E">
        <w:t>dėjo</w:t>
      </w:r>
      <w:r w:rsidR="00740885">
        <w:t xml:space="preserve"> </w:t>
      </w:r>
      <w:r w:rsidR="00A40F3E">
        <w:t>studijas Vilniaus miškų technikume, kuriame ne tik mokėsi, bet ir dirbo</w:t>
      </w:r>
      <w:r w:rsidR="00BA3043">
        <w:t xml:space="preserve">. </w:t>
      </w:r>
      <w:r w:rsidR="002050E2">
        <w:t>„</w:t>
      </w:r>
      <w:r w:rsidR="002050E2" w:rsidRPr="002050E2">
        <w:rPr>
          <w:i/>
          <w:iCs/>
        </w:rPr>
        <w:t xml:space="preserve">Dabar, po </w:t>
      </w:r>
      <w:proofErr w:type="spellStart"/>
      <w:r w:rsidR="002050E2" w:rsidRPr="002050E2">
        <w:rPr>
          <w:i/>
          <w:iCs/>
        </w:rPr>
        <w:t>tiekos</w:t>
      </w:r>
      <w:proofErr w:type="spellEnd"/>
      <w:r w:rsidR="002050E2" w:rsidRPr="002050E2">
        <w:rPr>
          <w:i/>
          <w:iCs/>
        </w:rPr>
        <w:t xml:space="preserve"> metų galvoju, ar lengva buvo tada penkiasdešimtmečiams mano amžinos atminties tėvams – Juozapui ir Marijonai Pakalniams rugpjūčio paskutinėmis dienomis Utenos turguje įsodinti mane į pakeleivingą sunkvežimį, kad aš – jauniausias sūnus pradėčiau Vilniuje savarankišką gyvenimą. Už šimto kilometrų!</w:t>
      </w:r>
      <w:r w:rsidR="002050E2">
        <w:t xml:space="preserve">“. </w:t>
      </w:r>
      <w:r w:rsidR="0049337D">
        <w:t>Anuomet b</w:t>
      </w:r>
      <w:r w:rsidR="00BA3043">
        <w:t xml:space="preserve">ūdamas toli nuo namiškių </w:t>
      </w:r>
      <w:r w:rsidR="00696DE1">
        <w:t>Romas išsiugdė savarankiškumą ir stipr</w:t>
      </w:r>
      <w:r w:rsidR="00BA3043">
        <w:t>ų</w:t>
      </w:r>
      <w:r w:rsidR="00696DE1">
        <w:t xml:space="preserve"> atsakomybės</w:t>
      </w:r>
      <w:r w:rsidR="00A40F3E">
        <w:t xml:space="preserve"> </w:t>
      </w:r>
      <w:r w:rsidR="00696DE1">
        <w:t>jausmą</w:t>
      </w:r>
      <w:r w:rsidR="00A40F3E">
        <w:t>, lydėjusius</w:t>
      </w:r>
      <w:r w:rsidR="00B13705">
        <w:t xml:space="preserve"> jį visą gyvenimą.</w:t>
      </w:r>
    </w:p>
    <w:p w14:paraId="6FFB9E79" w14:textId="6432F684" w:rsidR="00FD1E04" w:rsidRPr="00B87679" w:rsidRDefault="00B13705" w:rsidP="00B87679">
      <w:r>
        <w:t xml:space="preserve">1963 m., su pagyrimu baigęs mokslus Lietuvos žemės ūkio akademijos Miškų ūkio fakultete ir įgijęs miškų ūkio inžinieriaus specialybę, Romas Pakalnis pradėjo dirbti Šeduvos, vėliau – </w:t>
      </w:r>
      <w:proofErr w:type="spellStart"/>
      <w:r>
        <w:t>Radvilonių</w:t>
      </w:r>
      <w:proofErr w:type="spellEnd"/>
      <w:r>
        <w:t xml:space="preserve"> girininkijoje, Jonavos miškų ūkyje.</w:t>
      </w:r>
      <w:r w:rsidR="00323508" w:rsidRPr="00323508">
        <w:t xml:space="preserve"> </w:t>
      </w:r>
      <w:r w:rsidR="00323508">
        <w:t>Vėliau Romas prisimena „</w:t>
      </w:r>
      <w:r w:rsidR="00323508" w:rsidRPr="008C2625">
        <w:rPr>
          <w:i/>
          <w:iCs/>
        </w:rPr>
        <w:t xml:space="preserve">Ne savo noru tapęs Maskvos karinių objektų statybininku, vienerius metus buvau inžinierius geodezininkas, pravardžiuojamas eilinio inžinieriaus titulu (supainiojant karinį laipsnį ir pareigas), tačiau nusipelnęs ir tuo, kad buvau Maskvos </w:t>
      </w:r>
      <w:proofErr w:type="spellStart"/>
      <w:r w:rsidR="00323508" w:rsidRPr="008C2625">
        <w:rPr>
          <w:i/>
          <w:iCs/>
        </w:rPr>
        <w:t>Majakovskio</w:t>
      </w:r>
      <w:proofErr w:type="spellEnd"/>
      <w:r w:rsidR="00323508" w:rsidRPr="008C2625">
        <w:rPr>
          <w:i/>
          <w:iCs/>
        </w:rPr>
        <w:t xml:space="preserve"> teatre du vakarus vaidintų spektaklių pagrindinis herojus</w:t>
      </w:r>
      <w:r w:rsidR="00323508">
        <w:t>“</w:t>
      </w:r>
      <w:r w:rsidR="00323508" w:rsidRPr="00323508">
        <w:t xml:space="preserve">. </w:t>
      </w:r>
      <w:r>
        <w:t xml:space="preserve">1971 m., baigęs Lietuvos MA Botanikos instituto aspirantūrą, jis apgynė mokslų kandidato disertaciją „Svarbesniųjų ežeringo kraštovaizdžio komponentų dinamikos ir ekologinio optimumo tyrimai“ ir daugelį metų skyrė moksliniams tyrimams Botanikos instituto Kraštovaizdžio ekologijos laboratorijoje, nuo 1981 m. dirbo laboratorijos vadovu, </w:t>
      </w:r>
      <w:r w:rsidR="00AD7276" w:rsidRPr="00AD7276">
        <w:t>1984–1989 m. – Lietuvos MA Botanikos instituto direktoriaus pavaduotoj</w:t>
      </w:r>
      <w:r w:rsidR="00AD7276">
        <w:t>u</w:t>
      </w:r>
      <w:r w:rsidR="00AD7276" w:rsidRPr="00AD7276">
        <w:t xml:space="preserve"> moksliniam darbui</w:t>
      </w:r>
      <w:r w:rsidR="00AD7276">
        <w:t xml:space="preserve">, </w:t>
      </w:r>
      <w:r>
        <w:t>1989–2002 m. – Botanikos instituto direktoriumi. Nuo 2010 metų profesorius dirbo Valstybinės saugomų teritorijų tarnybos sistemoje, dalyvavo Lietuvos gamtos fondo vykdomų pe</w:t>
      </w:r>
      <w:r w:rsidR="00B87679">
        <w:t xml:space="preserve">lkių atkūrimo projektų veiklose, </w:t>
      </w:r>
      <w:r w:rsidR="00B87679" w:rsidRPr="00B87679">
        <w:t xml:space="preserve">tapo vienu iš VšĮ „Pelkių atkūrimo ir apsaugos fondas“ </w:t>
      </w:r>
      <w:proofErr w:type="spellStart"/>
      <w:r w:rsidR="00B87679" w:rsidRPr="00B87679">
        <w:t>stegėjų</w:t>
      </w:r>
      <w:proofErr w:type="spellEnd"/>
      <w:r w:rsidR="00B87679" w:rsidRPr="00B87679">
        <w:t>.</w:t>
      </w:r>
    </w:p>
    <w:p w14:paraId="22FB6971" w14:textId="3DA8FFC2" w:rsidR="001C1B56" w:rsidRDefault="001C1B56" w:rsidP="001C1B56">
      <w:r>
        <w:t>Per aktyvų mokslininko ir kompetentingo eksperto gyvenimą Romas Pakalnis dalyvavo svarbių Lietuvai objektų (</w:t>
      </w:r>
      <w:r w:rsidRPr="001C1B56">
        <w:t xml:space="preserve">Ignalinos AE, </w:t>
      </w:r>
      <w:r>
        <w:t>Tarptautinės j</w:t>
      </w:r>
      <w:r w:rsidRPr="001C1B56">
        <w:t>ūrų perkėlos, Kruonio HAE, Jonavos „Azoto“, Klaipėdos naftos terminalo, Vilniaus bendrojo plano, Kuršių nerijos nacionalinio parko bendrojo plano, naftos verslovės D-6</w:t>
      </w:r>
      <w:r>
        <w:t>,</w:t>
      </w:r>
      <w:r w:rsidRPr="001C1B56">
        <w:t xml:space="preserve"> </w:t>
      </w:r>
      <w:r>
        <w:t xml:space="preserve">Suskystintų dujų terminalo </w:t>
      </w:r>
      <w:r w:rsidRPr="001C1B56">
        <w:t>ir kt. projektų</w:t>
      </w:r>
      <w:r>
        <w:t>)</w:t>
      </w:r>
      <w:r w:rsidRPr="001C1B56">
        <w:t xml:space="preserve"> </w:t>
      </w:r>
      <w:r>
        <w:t>ekologinėse ekspertizėse, vertino SSRS karinių bazių padarytus nuostolius Lietuvos gamtai ir kt. “</w:t>
      </w:r>
      <w:r w:rsidRPr="00071FB4">
        <w:rPr>
          <w:i/>
        </w:rPr>
        <w:t>Aš laimingas, kad dalyvavau ginčuose dėl svarbių Lietuvai objektų</w:t>
      </w:r>
      <w:r>
        <w:t xml:space="preserve">“, – teigė mokslininkas. </w:t>
      </w:r>
      <w:r w:rsidR="00E566D1" w:rsidRPr="00E566D1">
        <w:t xml:space="preserve">Jis buvo vienas Gamtinio karkaso idėjos plėtotojų, Lietuvos prisijungimo prie Europos kraštovaizdžio konvencijos iniciatorių ir Lietuvos Kraštovaizdžio politikos autorių. </w:t>
      </w:r>
      <w:r w:rsidRPr="00E566D1">
        <w:t>K</w:t>
      </w:r>
      <w:r>
        <w:t>artu su bendraautoriais Jis dalyvavo rengiant svarbius Lietu</w:t>
      </w:r>
      <w:r w:rsidR="00E566D1">
        <w:t>vos valstybės raidai dokumentus (</w:t>
      </w:r>
      <w:r w:rsidR="00071FB4">
        <w:t xml:space="preserve">Sąjūdžio programą, </w:t>
      </w:r>
      <w:r>
        <w:t>Komp</w:t>
      </w:r>
      <w:r w:rsidR="00071FB4">
        <w:t>leksinę gamtos apsaugos schemą</w:t>
      </w:r>
      <w:r>
        <w:t xml:space="preserve">, Lietuvos švietimo </w:t>
      </w:r>
      <w:r w:rsidR="00E566D1" w:rsidRPr="00E566D1">
        <w:t>reformos</w:t>
      </w:r>
      <w:r w:rsidR="00E566D1">
        <w:t xml:space="preserve"> </w:t>
      </w:r>
      <w:r>
        <w:t>koncepciją</w:t>
      </w:r>
      <w:r w:rsidR="00E566D1" w:rsidRPr="00E566D1">
        <w:t xml:space="preserve"> ir bendrąsias programas</w:t>
      </w:r>
      <w:r>
        <w:t>, Biologinės įvairovės išsaugojimo strategiją ir veiksmų planą</w:t>
      </w:r>
      <w:r w:rsidR="00D13F25">
        <w:t>,</w:t>
      </w:r>
      <w:r>
        <w:t xml:space="preserve"> </w:t>
      </w:r>
      <w:r w:rsidR="00E566D1" w:rsidRPr="00E566D1">
        <w:t>Aplinkos apsaugos, Saugomų teritorijų, Aplinkos monitor</w:t>
      </w:r>
      <w:r w:rsidR="00E566D1">
        <w:t xml:space="preserve">ingo ir kt. įstatymų projektus </w:t>
      </w:r>
      <w:r>
        <w:t xml:space="preserve">ir </w:t>
      </w:r>
      <w:r w:rsidR="009D19E0">
        <w:t>kt.)</w:t>
      </w:r>
      <w:r>
        <w:t xml:space="preserve">, kuriant Lietuvos saugomų teritorijų sistemą, yra parašęs daugiau kaip 220 mokslo ir mokslo populiarinimo publikacijų ekologijos, gamtosaugos ir </w:t>
      </w:r>
      <w:r>
        <w:lastRenderedPageBreak/>
        <w:t>aplinkosaugos klausimais</w:t>
      </w:r>
      <w:r w:rsidR="00E566D1">
        <w:t xml:space="preserve">. Romas Pakalnis dirbo pedagoginį darbą </w:t>
      </w:r>
      <w:r>
        <w:t>Lietuvos edukologijos ir Šiaulių universitet</w:t>
      </w:r>
      <w:r w:rsidR="00E566D1">
        <w:t xml:space="preserve">uose, kur </w:t>
      </w:r>
      <w:r>
        <w:t>dėstė kraštovaizdžio ekologijos ir darnaus vystymosi disciplinas.</w:t>
      </w:r>
    </w:p>
    <w:p w14:paraId="2208D3AB" w14:textId="7D6B7006" w:rsidR="00C72069" w:rsidRDefault="00BF2767" w:rsidP="001034C8">
      <w:r>
        <w:t>Subtilaus humoro jausmo aukštaičio Romo Pakalnio gyvenimas aprėpė neįtikėtinai daug sričių: domėjosi mokslo ir švietimo naujovėmis, gamtos ir kultūros paveldo išsaugojimo problemomis, tautinės savimonės ir</w:t>
      </w:r>
      <w:r w:rsidR="008F380B">
        <w:t xml:space="preserve"> gimtosios kalbos puoselėjimu. </w:t>
      </w:r>
      <w:r w:rsidR="00424AA9">
        <w:t xml:space="preserve">Dr. </w:t>
      </w:r>
      <w:r w:rsidR="00C72069">
        <w:t>R</w:t>
      </w:r>
      <w:r w:rsidR="00424AA9">
        <w:t xml:space="preserve">. </w:t>
      </w:r>
      <w:r w:rsidR="00C72069">
        <w:t xml:space="preserve">Pakalnis buvo Vilniaus gamtos apsaugos draugijos pirmininku, tarptautinės programos „Žmogus ir biosfera“ Lietuvos nacionalinio komiteto sekretoriumi ir pirmininko pavaduotoju, </w:t>
      </w:r>
      <w:r w:rsidR="00347A7D">
        <w:t xml:space="preserve">Botanikos instituto direktoriumi, </w:t>
      </w:r>
      <w:r w:rsidR="00C72069" w:rsidRPr="00C72069">
        <w:t>Lietuvos mokslininkų sąjungos</w:t>
      </w:r>
      <w:r w:rsidR="00C72069">
        <w:t xml:space="preserve"> bei</w:t>
      </w:r>
      <w:r w:rsidR="00C72069" w:rsidRPr="00C72069">
        <w:t xml:space="preserve"> Lietuvos Nacionalinės darnaus vystymosi komisijos nar</w:t>
      </w:r>
      <w:r w:rsidR="00C72069">
        <w:t>iu</w:t>
      </w:r>
      <w:r w:rsidR="00C72069" w:rsidRPr="00C72069">
        <w:t>,</w:t>
      </w:r>
      <w:r w:rsidR="00C72069">
        <w:t xml:space="preserve"> Lietuvos botanikų draugijos prezidentu, Valstybinių mokslo institutų direktorių konferencijos pirmininku, Lietuvos švietimo tarybos pirmininku, Eugenijos </w:t>
      </w:r>
      <w:proofErr w:type="spellStart"/>
      <w:r w:rsidR="00C72069">
        <w:t>Šimkūnaitės</w:t>
      </w:r>
      <w:proofErr w:type="spellEnd"/>
      <w:r w:rsidR="00C72069">
        <w:t xml:space="preserve"> labdaros ir paramos fondo prezidentu, Lietuvos radijo ir televizijos tarybos nariu ir pirmininku, Lietuvos nacionalinės UNESCO komisijos pirmininku, </w:t>
      </w:r>
      <w:r w:rsidR="001034C8">
        <w:t xml:space="preserve">Nekilnojamojo kultūros paveldo vertinimo tarybos pirmininku, </w:t>
      </w:r>
      <w:r w:rsidR="00C46F70">
        <w:t xml:space="preserve">Gamtos tyrimų centro Mokslo tarybos pirmininku, </w:t>
      </w:r>
      <w:r w:rsidR="001034C8">
        <w:t>U</w:t>
      </w:r>
      <w:r w:rsidR="00C72069" w:rsidRPr="00C72069">
        <w:t>teniš</w:t>
      </w:r>
      <w:r w:rsidR="001034C8">
        <w:t>kių klubo „</w:t>
      </w:r>
      <w:proofErr w:type="spellStart"/>
      <w:r w:rsidR="001034C8">
        <w:t>Indraja</w:t>
      </w:r>
      <w:proofErr w:type="spellEnd"/>
      <w:r w:rsidR="001034C8">
        <w:t>“ valdybos nariu</w:t>
      </w:r>
      <w:r w:rsidR="00C72069" w:rsidRPr="00C72069">
        <w:t xml:space="preserve">, </w:t>
      </w:r>
      <w:r w:rsidR="001034C8">
        <w:t>s</w:t>
      </w:r>
      <w:r w:rsidR="00C72069" w:rsidRPr="00C72069">
        <w:t>ambūrio „Patirtis“ nar</w:t>
      </w:r>
      <w:r w:rsidR="001034C8">
        <w:t>iu</w:t>
      </w:r>
      <w:r w:rsidR="00C72069">
        <w:t xml:space="preserve"> ir </w:t>
      </w:r>
      <w:r w:rsidR="00C72069" w:rsidRPr="00C72069">
        <w:t>pirminink</w:t>
      </w:r>
      <w:r w:rsidR="001034C8">
        <w:t>u</w:t>
      </w:r>
      <w:r>
        <w:t xml:space="preserve">, </w:t>
      </w:r>
      <w:r w:rsidR="00C72069">
        <w:t xml:space="preserve">Tarptautinės </w:t>
      </w:r>
      <w:r w:rsidR="00AB67F3">
        <w:t>durpynų draugijos</w:t>
      </w:r>
      <w:r w:rsidR="00C72069">
        <w:t xml:space="preserve"> ir daugelio kitų organizacijų nariu.</w:t>
      </w:r>
    </w:p>
    <w:p w14:paraId="47AD02C4" w14:textId="3AE8D2C2" w:rsidR="001C1B56" w:rsidRDefault="00424AA9" w:rsidP="00FE00EE">
      <w:r w:rsidRPr="00424AA9">
        <w:t xml:space="preserve">Ankstyvoje vaikystėje gimtojoje sodyboje patirtas siaubas ir visą gyvenimą lydėjęs kraują stingdantis prisiminimas, kai </w:t>
      </w:r>
      <w:r w:rsidR="001012EA">
        <w:t>jo</w:t>
      </w:r>
      <w:r w:rsidRPr="00424AA9">
        <w:t xml:space="preserve"> akyse </w:t>
      </w:r>
      <w:r w:rsidR="00F22A52">
        <w:t xml:space="preserve">girti tarybinės armijos kareiviai </w:t>
      </w:r>
      <w:r w:rsidRPr="00424AA9">
        <w:t xml:space="preserve">prie </w:t>
      </w:r>
      <w:r w:rsidR="00F22A52">
        <w:t xml:space="preserve">tvarto </w:t>
      </w:r>
      <w:r w:rsidRPr="00424AA9">
        <w:t xml:space="preserve">sienos pastato Mamą ir </w:t>
      </w:r>
      <w:proofErr w:type="spellStart"/>
      <w:r w:rsidRPr="00424AA9">
        <w:t>grąsina</w:t>
      </w:r>
      <w:proofErr w:type="spellEnd"/>
      <w:r w:rsidRPr="00424AA9">
        <w:t xml:space="preserve"> ją sušaudyti, skaud</w:t>
      </w:r>
      <w:r w:rsidR="001034C8">
        <w:t>ūs</w:t>
      </w:r>
      <w:r w:rsidRPr="00424AA9">
        <w:t xml:space="preserve"> Lietuvos žmonių trėmimų </w:t>
      </w:r>
      <w:r w:rsidR="001034C8">
        <w:t>išgyvenimai</w:t>
      </w:r>
      <w:r w:rsidRPr="00424AA9">
        <w:t xml:space="preserve">, asmeniškai patirtas Sovietų Sąjungos Valstybės saugumo specialiosios tarnybos „karštas kvėpavimas į nugarą“, Baltijos sesių šalyse kylanti nepriklausomybės susigražinimo idėja ir neabejotinai daugiau </w:t>
      </w:r>
      <w:r w:rsidR="001034C8">
        <w:t xml:space="preserve">svarių </w:t>
      </w:r>
      <w:r w:rsidRPr="00424AA9">
        <w:t xml:space="preserve">priežasčių paskatino Romą aktyviai įsijungti į visuomeninio judėjimo Lietuvos persitvarkymo sąjūdžio veiklas. 1988 m. birželio 3 d. susirinkime, vykusiame Mokslų Akademijos salėje, dr. Romas Pakalnis buvo išrinktas Lietuvos Persitvarkymo Sąjūdžio Iniciatyvinė grupės nariu. </w:t>
      </w:r>
      <w:r w:rsidR="00DC5AE8">
        <w:t>Romas teigė, kad „</w:t>
      </w:r>
      <w:r w:rsidR="00DC5AE8" w:rsidRPr="00DC5AE8">
        <w:rPr>
          <w:i/>
        </w:rPr>
        <w:t>Valstybę gali sukurti tik kurianti ir dirbanti visuomenė, o ne dejuojantys ir verkiantys. Darykim, nes mūsų pareiga kurti</w:t>
      </w:r>
      <w:r w:rsidR="00DC5AE8">
        <w:t xml:space="preserve">“. </w:t>
      </w:r>
      <w:r w:rsidRPr="00424AA9">
        <w:t xml:space="preserve">Gerokai vėliau, jau 2018 m. vasario 16 d. išvakarėse </w:t>
      </w:r>
      <w:r w:rsidR="006211DC">
        <w:t>Romas Pakalnis</w:t>
      </w:r>
      <w:r w:rsidRPr="00424AA9">
        <w:t xml:space="preserve"> rašė „</w:t>
      </w:r>
      <w:r>
        <w:rPr>
          <w:i/>
        </w:rPr>
        <w:t>...</w:t>
      </w:r>
      <w:r w:rsidRPr="00424AA9">
        <w:rPr>
          <w:i/>
        </w:rPr>
        <w:t xml:space="preserve"> esu be galo laimingas, kad turėjau galimybę dalyvauti kuriant ir atkuriant mūsų valstybės pamatus. Aš žinau, kai buvo rengiami Lietuvos įstatymų projektai. Būdami nelaisvoj Lietuvoj, mes kūrėme ir sukūrėme LAISVOS LIETUVOS ĮSTATYMŲ pagrindus (tarp jų ir modernios Lietuvos Aplinkos teisės pagrindus).</w:t>
      </w:r>
      <w:r w:rsidR="001034C8">
        <w:rPr>
          <w:i/>
        </w:rPr>
        <w:t xml:space="preserve"> &lt;...&gt;</w:t>
      </w:r>
      <w:r w:rsidRPr="00424AA9">
        <w:rPr>
          <w:i/>
        </w:rPr>
        <w:t xml:space="preserve"> Darbas vakarais, po darbo iš tikrųjų be atlyginimo, tik su saugumiečių parengtu Sąrašu veikėjų, kurie turėjo būti likviduoti Maskvos pučo sėkmės atveju...</w:t>
      </w:r>
      <w:r w:rsidRPr="00424AA9">
        <w:t>“</w:t>
      </w:r>
      <w:r w:rsidR="002C6B63">
        <w:t>.</w:t>
      </w:r>
      <w:r w:rsidRPr="00424AA9">
        <w:t xml:space="preserve"> </w:t>
      </w:r>
      <w:r w:rsidR="002C6B63">
        <w:t xml:space="preserve">Taigi, </w:t>
      </w:r>
      <w:r w:rsidR="00DC5AE8">
        <w:t>Profesorius</w:t>
      </w:r>
      <w:r w:rsidRPr="00424AA9">
        <w:t xml:space="preserve"> </w:t>
      </w:r>
      <w:r w:rsidR="00DC5AE8">
        <w:t xml:space="preserve">nedejavo, bet nuoširdžiai </w:t>
      </w:r>
      <w:r w:rsidRPr="00424AA9">
        <w:t>dirbo savo kraštui</w:t>
      </w:r>
      <w:r w:rsidR="00DC5AE8">
        <w:t>, neretai per mažai savęs palikdamas šeimai</w:t>
      </w:r>
      <w:r w:rsidRPr="00424AA9">
        <w:t>.</w:t>
      </w:r>
    </w:p>
    <w:p w14:paraId="534FE328" w14:textId="77777777" w:rsidR="00FE00EE" w:rsidRDefault="00FE00EE" w:rsidP="00FE00EE">
      <w:r>
        <w:t xml:space="preserve">Pastaruosius penkiolika metų prof. Romas Pakalnis, dirbdamas Botanikos institute, vėliau – Valstybinėje saugomų teritorijų tarnyboje bei Lietuvos gamtos fonde, daug dėmesio skyrė Lietuvos pelkių apsaugai ir jų atkūrimui. </w:t>
      </w:r>
      <w:r w:rsidR="002C6B63">
        <w:t>P</w:t>
      </w:r>
      <w:r>
        <w:t xml:space="preserve">elkių likimas Romui Pakalniui rūpėjo nuo pat darbo Botanikos institute pradžios. 1968 metais, kartu su tuometiniu </w:t>
      </w:r>
      <w:r w:rsidR="002C6B63">
        <w:t xml:space="preserve">Mokytoju ir </w:t>
      </w:r>
      <w:r>
        <w:t>Kraštovaizdžio ekologijos laboratorijos vadovu prof. K</w:t>
      </w:r>
      <w:r w:rsidR="002C6B63">
        <w:t>azimieru</w:t>
      </w:r>
      <w:r>
        <w:t xml:space="preserve"> </w:t>
      </w:r>
      <w:proofErr w:type="spellStart"/>
      <w:r>
        <w:t>Eringiu</w:t>
      </w:r>
      <w:proofErr w:type="spellEnd"/>
      <w:r>
        <w:t xml:space="preserve">, parengė miškingos </w:t>
      </w:r>
      <w:proofErr w:type="spellStart"/>
      <w:r>
        <w:t>Polymos</w:t>
      </w:r>
      <w:proofErr w:type="spellEnd"/>
      <w:r>
        <w:t xml:space="preserve"> pelkės (Utenos r.), kurią sovietines melioracijos vajaus metu buvo numatyta nusausinti ir taip išplėsti kultūrinių ganyklų plotus, apsaugos rekomendacijas. Būtent šių rekomendacijų dėka mokslininkų grupė sugebėjo paveikti tuometinius funkcionierius ir melioraci</w:t>
      </w:r>
      <w:r w:rsidR="00DC5AE8">
        <w:t>jos projektas buvo pakeistas</w:t>
      </w:r>
      <w:r w:rsidR="002C6B63">
        <w:t>, o</w:t>
      </w:r>
      <w:r>
        <w:t xml:space="preserve"> </w:t>
      </w:r>
      <w:r w:rsidR="00DC5AE8">
        <w:t xml:space="preserve">centrinė </w:t>
      </w:r>
      <w:r>
        <w:t>pelkinio komplekso da</w:t>
      </w:r>
      <w:r w:rsidR="00DC5AE8">
        <w:t>lis (apie 9 ha) buvo išsaugota.</w:t>
      </w:r>
    </w:p>
    <w:p w14:paraId="3ACA5A16" w14:textId="0CDF200E" w:rsidR="00FE00EE" w:rsidRDefault="00FE00EE" w:rsidP="00FE00EE">
      <w:r>
        <w:t xml:space="preserve">Ypatingą vietą </w:t>
      </w:r>
      <w:r w:rsidR="002C6B63">
        <w:t xml:space="preserve">Profesoriaus </w:t>
      </w:r>
      <w:r>
        <w:t xml:space="preserve">širdyje užėmė Nemuno deltoje plytinti Aukštumalos aukštapelkė </w:t>
      </w:r>
      <w:r w:rsidR="00474FE1">
        <w:t xml:space="preserve">(Šilutės r.) </w:t>
      </w:r>
      <w:r>
        <w:t xml:space="preserve">ir jos ekologinės būklės pagerinimo ir atkūrimo klausimai. Dirbdamas Botanikos instituto Kraštovaizdžio ekologijos laboratorijoje profesorius inicijavo pirmuosius hidrologinio režimo atkūrimo darbus Aukštumalos aukštapelkėje, sukurdamas sistemą, kaip sumažinti neigiamą durpių kasybos poveikį </w:t>
      </w:r>
      <w:r>
        <w:lastRenderedPageBreak/>
        <w:t>Aukštumalos telmologinio (pelkių) draustinio būklei. Prof. dr. Romas Pakalnis, kartu su kolegomis iš Lietuvos gamtos fondo, dalyvavo įgyvendinant LIFE programos projektą „Aukštumalos aukštapelkės atkūrimas Nemuno deltos regioniniame parke“ (</w:t>
      </w:r>
      <w:r w:rsidR="00C56A17">
        <w:t>2013–2017 m.)</w:t>
      </w:r>
      <w:r w:rsidR="00B87679">
        <w:t xml:space="preserve">. </w:t>
      </w:r>
      <w:r w:rsidR="00DA7D40">
        <w:t xml:space="preserve">2020 m. </w:t>
      </w:r>
      <w:r w:rsidR="00DC5AE8">
        <w:t>rugpjūčio mėnesį</w:t>
      </w:r>
      <w:r>
        <w:t xml:space="preserve"> profesorius apgailestavo, kad dėl sutrikusios sveikatos ir pasaulyje nepalankiai susiklosčiusių aplinkybių Jis taip ir neaplankė Aukštumalos, bet tikėjo, kad dar aplankys… Dar 2018-aisiais konferencijos Gardine metu susirinkusiems pelkių tyrėjams Romas Pakalnis pasakė: „</w:t>
      </w:r>
      <w:r w:rsidRPr="00C56A17">
        <w:rPr>
          <w:i/>
        </w:rPr>
        <w:t xml:space="preserve">Gyvenimas labai trumpas… O pelkes reikia išsaugoti dar ir dėl to, kad galėtum prisėsti ant kiminų </w:t>
      </w:r>
      <w:proofErr w:type="spellStart"/>
      <w:r w:rsidRPr="00C56A17">
        <w:rPr>
          <w:i/>
        </w:rPr>
        <w:t>kimso</w:t>
      </w:r>
      <w:proofErr w:type="spellEnd"/>
      <w:r w:rsidRPr="00C56A17">
        <w:rPr>
          <w:i/>
        </w:rPr>
        <w:t xml:space="preserve"> ir pagalvoti kur tu skubi</w:t>
      </w:r>
      <w:r>
        <w:t>…“. Gyvenimas tikrai labai trumpas…</w:t>
      </w:r>
    </w:p>
    <w:p w14:paraId="7FEECEB0" w14:textId="5AA2BF11" w:rsidR="00C56A17" w:rsidRPr="000F6319" w:rsidRDefault="00217F25" w:rsidP="000F6319">
      <w:pPr>
        <w:rPr>
          <w:lang w:val="en-US"/>
        </w:rPr>
      </w:pPr>
      <w:r>
        <w:t>A</w:t>
      </w:r>
      <w:r w:rsidRPr="00217F25">
        <w:t>nkstyvas 2020 m. rugsėjo 20-osios rytas, užpūtęs mokslininko, kraštovaizdžio ekologo, gamtininko, aplinkosaugininko, pelkių tyrėjo ir atkūrimo iniciatoriaus Lietuvoje, miškininko, visuomenininko, reiklaus ir plačių pažiūrų Kolegos, išradingo ir kantraus Mokytojo prof. dr. Romo Pakalnio gyvybės liepsną.</w:t>
      </w:r>
      <w:r w:rsidR="00DA7D40">
        <w:t xml:space="preserve"> </w:t>
      </w:r>
      <w:r w:rsidR="00C56A17">
        <w:t>Šiandien</w:t>
      </w:r>
      <w:r>
        <w:t xml:space="preserve"> </w:t>
      </w:r>
      <w:r w:rsidR="00474FE1">
        <w:t xml:space="preserve">mes neskubame ir </w:t>
      </w:r>
      <w:r w:rsidR="000F6319">
        <w:t xml:space="preserve">dėkojame Jam </w:t>
      </w:r>
      <w:r w:rsidR="00474FE1">
        <w:t xml:space="preserve">už </w:t>
      </w:r>
      <w:r w:rsidR="000F6319" w:rsidRPr="000F6319">
        <w:t>suteiktas žinias ir iškeltas mokslo idėjas, mokėjimą suburti bendraminčius, už tą neįtikėtinai subtilų humoro jausmą, kantrybę</w:t>
      </w:r>
      <w:r w:rsidR="000F6319">
        <w:t>,</w:t>
      </w:r>
      <w:r w:rsidR="000F6319" w:rsidRPr="000F6319">
        <w:t xml:space="preserve"> optimizmą</w:t>
      </w:r>
      <w:r w:rsidR="000F6319">
        <w:t xml:space="preserve"> ir nesenkantį tikėjimą mūsų Tauta ir Valstybe</w:t>
      </w:r>
      <w:r w:rsidR="000F6319">
        <w:rPr>
          <w:lang w:val="en-US"/>
        </w:rPr>
        <w:t>!</w:t>
      </w:r>
    </w:p>
    <w:p w14:paraId="077C27D5" w14:textId="61A1EFE2" w:rsidR="000F6319" w:rsidRDefault="006A69CC" w:rsidP="00FE00EE">
      <w:r>
        <w:t xml:space="preserve">Šiandien prisimename dr. Romo Pakalnio žodžius – savotišką </w:t>
      </w:r>
      <w:r w:rsidR="00FC68FB">
        <w:t>priesaiką</w:t>
      </w:r>
      <w:r>
        <w:t xml:space="preserve"> mums „</w:t>
      </w:r>
      <w:r w:rsidRPr="006A69CC">
        <w:rPr>
          <w:i/>
          <w:iCs/>
        </w:rPr>
        <w:t>Būkime geresni vieni kitiems! Nelaukdami jokios progos, gyvendami džiaugsme ir netgi pilkoje kasdienybėje. Ir ne kada nors tolimoje ateityje ar netgi poryt, bet jau šiandien ir kasdien. Mūsų netektys ir mūsų džiaugsmai turi mums visados priminti, kad mums tepriklauso tik labai trumpas šio žemiško gyvenimo blyksnis, kuriuo labiau galima pasidžiaugti suglaudus pečius, dažniau ištiesiant vienas kitam ir sveikinimo, ir pagalbos, ir užuojautos kupiną ranką</w:t>
      </w:r>
      <w:r>
        <w:t>“.</w:t>
      </w:r>
    </w:p>
    <w:p w14:paraId="3CA6A206" w14:textId="77777777" w:rsidR="004F11C3" w:rsidRDefault="00FE00EE" w:rsidP="00FE00EE">
      <w:r>
        <w:t xml:space="preserve">Kviečiame prisiminti profesorių </w:t>
      </w:r>
      <w:r w:rsidR="000F6319">
        <w:t xml:space="preserve">dr. </w:t>
      </w:r>
      <w:r>
        <w:t xml:space="preserve">Romą Pakalnį ir dar kartą pažiūrėti TV laidą iš apybraižų ciklo „Lietuvos gamtininkai kūrėjai“ – </w:t>
      </w:r>
      <w:hyperlink r:id="rId4" w:history="1">
        <w:r w:rsidR="009649BA" w:rsidRPr="00E60BB7">
          <w:rPr>
            <w:rStyle w:val="Hyperlink"/>
          </w:rPr>
          <w:t>https://www.youtube.com/watch?v=Ql3TflQtx3E</w:t>
        </w:r>
      </w:hyperlink>
    </w:p>
    <w:p w14:paraId="5FA29393" w14:textId="77777777" w:rsidR="00C46F70" w:rsidRDefault="00C46F70" w:rsidP="00FE00EE"/>
    <w:p w14:paraId="6F489933" w14:textId="227DCEDB" w:rsidR="00C46F70" w:rsidRDefault="00C46F70" w:rsidP="00FE00EE">
      <w:r>
        <w:t>Dr. Jūratė Sendžikaitė</w:t>
      </w:r>
    </w:p>
    <w:sectPr w:rsidR="00C46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EE"/>
    <w:rsid w:val="00063007"/>
    <w:rsid w:val="00071FB4"/>
    <w:rsid w:val="000F6319"/>
    <w:rsid w:val="001012EA"/>
    <w:rsid w:val="001034C8"/>
    <w:rsid w:val="001C1B56"/>
    <w:rsid w:val="002050E2"/>
    <w:rsid w:val="002166E4"/>
    <w:rsid w:val="00217F25"/>
    <w:rsid w:val="002C6B63"/>
    <w:rsid w:val="00323508"/>
    <w:rsid w:val="003243AC"/>
    <w:rsid w:val="00347A7D"/>
    <w:rsid w:val="00424AA9"/>
    <w:rsid w:val="00474FE1"/>
    <w:rsid w:val="00476D77"/>
    <w:rsid w:val="0049337D"/>
    <w:rsid w:val="004B05F1"/>
    <w:rsid w:val="004F11C3"/>
    <w:rsid w:val="005415F4"/>
    <w:rsid w:val="005573AC"/>
    <w:rsid w:val="006211DC"/>
    <w:rsid w:val="0065647B"/>
    <w:rsid w:val="006826B9"/>
    <w:rsid w:val="00696DE1"/>
    <w:rsid w:val="006A69CC"/>
    <w:rsid w:val="00714A02"/>
    <w:rsid w:val="00740885"/>
    <w:rsid w:val="00775027"/>
    <w:rsid w:val="007B2D39"/>
    <w:rsid w:val="0086335E"/>
    <w:rsid w:val="0086390D"/>
    <w:rsid w:val="008C2625"/>
    <w:rsid w:val="008C7CAB"/>
    <w:rsid w:val="008F380B"/>
    <w:rsid w:val="009649BA"/>
    <w:rsid w:val="00996FF9"/>
    <w:rsid w:val="009D19E0"/>
    <w:rsid w:val="00A02927"/>
    <w:rsid w:val="00A40F3E"/>
    <w:rsid w:val="00A979DE"/>
    <w:rsid w:val="00AB67F3"/>
    <w:rsid w:val="00AD7276"/>
    <w:rsid w:val="00B13705"/>
    <w:rsid w:val="00B2251F"/>
    <w:rsid w:val="00B52589"/>
    <w:rsid w:val="00B8348F"/>
    <w:rsid w:val="00B87679"/>
    <w:rsid w:val="00B94879"/>
    <w:rsid w:val="00BA3043"/>
    <w:rsid w:val="00BF2767"/>
    <w:rsid w:val="00C46F70"/>
    <w:rsid w:val="00C56A17"/>
    <w:rsid w:val="00C72069"/>
    <w:rsid w:val="00D13F25"/>
    <w:rsid w:val="00D35FBA"/>
    <w:rsid w:val="00DA7D40"/>
    <w:rsid w:val="00DC5AE8"/>
    <w:rsid w:val="00E26B5F"/>
    <w:rsid w:val="00E566D1"/>
    <w:rsid w:val="00E81F9F"/>
    <w:rsid w:val="00EB0725"/>
    <w:rsid w:val="00F13101"/>
    <w:rsid w:val="00F22A52"/>
    <w:rsid w:val="00FC68FB"/>
    <w:rsid w:val="00FD1E04"/>
    <w:rsid w:val="00FE00EE"/>
    <w:rsid w:val="00FE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95FE"/>
  <w15:chartTrackingRefBased/>
  <w15:docId w15:val="{6F567155-91F1-4C89-B386-7BED8B96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9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l3TflQtx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6443</Words>
  <Characters>3674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Sendzikaite</dc:creator>
  <cp:keywords/>
  <dc:description/>
  <cp:lastModifiedBy>Jurate Sen</cp:lastModifiedBy>
  <cp:revision>2</cp:revision>
  <dcterms:created xsi:type="dcterms:W3CDTF">2022-07-23T22:52:00Z</dcterms:created>
  <dcterms:modified xsi:type="dcterms:W3CDTF">2022-07-23T22:52:00Z</dcterms:modified>
</cp:coreProperties>
</file>